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4D" w:rsidRPr="002D3782" w:rsidRDefault="00CA394D" w:rsidP="002D3782">
      <w:pPr>
        <w:pStyle w:val="17PRIL-lst-form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  <w:r w:rsidRPr="002D3782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Форма Н-1М</w:t>
      </w:r>
    </w:p>
    <w:p w:rsidR="002D3782" w:rsidRDefault="002D3782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:rsidR="002D3782" w:rsidRDefault="002D3782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</w:t>
      </w:r>
    </w:p>
    <w:p w:rsidR="00CA394D" w:rsidRPr="002D3782" w:rsidRDefault="002D3782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               </w:t>
      </w:r>
      <w:r w:rsidR="00CA394D" w:rsidRPr="002D3782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(руководитель предприятия/работодатель)</w:t>
      </w:r>
    </w:p>
    <w:p w:rsidR="002D3782" w:rsidRDefault="002D3782" w:rsidP="002D3782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</w:t>
      </w:r>
    </w:p>
    <w:p w:rsidR="00CA394D" w:rsidRPr="002D3782" w:rsidRDefault="002D3782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                                   </w:t>
      </w:r>
      <w:r w:rsidR="00CA394D" w:rsidRPr="002D3782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(подпись, Ф. И. О.)</w:t>
      </w: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2D3782" w:rsidRPr="002D3782">
        <w:rPr>
          <w:rStyle w:val="propis"/>
          <w:rFonts w:ascii="Times New Roman" w:hAnsi="Times New Roman" w:cs="Times New Roman"/>
          <w:iCs/>
          <w:color w:val="auto"/>
          <w:szCs w:val="24"/>
          <w:u w:val="single"/>
        </w:rPr>
        <w:t>_</w:t>
      </w:r>
      <w:r w:rsidR="002D3782">
        <w:rPr>
          <w:rStyle w:val="propis"/>
          <w:rFonts w:ascii="Times New Roman" w:hAnsi="Times New Roman" w:cs="Times New Roman"/>
          <w:iCs/>
          <w:color w:val="auto"/>
          <w:szCs w:val="24"/>
          <w:u w:val="single"/>
        </w:rPr>
        <w:t>_</w:t>
      </w:r>
      <w:r w:rsidR="002D3782" w:rsidRPr="002D3782">
        <w:rPr>
          <w:rStyle w:val="propis"/>
          <w:rFonts w:ascii="Times New Roman" w:hAnsi="Times New Roman" w:cs="Times New Roman"/>
          <w:iCs/>
          <w:color w:val="auto"/>
          <w:szCs w:val="24"/>
          <w:u w:val="single"/>
        </w:rPr>
        <w:t>_</w:t>
      </w: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2D3782" w:rsidRPr="002D3782">
        <w:rPr>
          <w:rStyle w:val="propis"/>
          <w:rFonts w:ascii="Times New Roman" w:hAnsi="Times New Roman" w:cs="Times New Roman"/>
          <w:iCs/>
          <w:color w:val="auto"/>
          <w:szCs w:val="24"/>
          <w:u w:val="single"/>
        </w:rPr>
        <w:t>_</w:t>
      </w:r>
      <w:r w:rsidR="002D3782">
        <w:rPr>
          <w:rStyle w:val="propis"/>
          <w:rFonts w:ascii="Times New Roman" w:hAnsi="Times New Roman" w:cs="Times New Roman"/>
          <w:iCs/>
          <w:color w:val="auto"/>
          <w:szCs w:val="24"/>
          <w:u w:val="single"/>
        </w:rPr>
        <w:t>____________</w:t>
      </w:r>
      <w:r w:rsidR="002D3782" w:rsidRPr="002D3782">
        <w:rPr>
          <w:rStyle w:val="propis"/>
          <w:rFonts w:ascii="Times New Roman" w:hAnsi="Times New Roman" w:cs="Times New Roman"/>
          <w:iCs/>
          <w:color w:val="auto"/>
          <w:szCs w:val="24"/>
          <w:u w:val="single"/>
        </w:rPr>
        <w:t>__</w:t>
      </w:r>
      <w:r w:rsidR="002D3782">
        <w:rPr>
          <w:rStyle w:val="propis"/>
          <w:rFonts w:ascii="Times New Roman" w:hAnsi="Times New Roman" w:cs="Times New Roman"/>
          <w:iCs/>
          <w:color w:val="auto"/>
          <w:szCs w:val="24"/>
          <w:u w:val="single"/>
        </w:rPr>
        <w:t xml:space="preserve"> </w:t>
      </w:r>
      <w:r w:rsidRPr="00CA394D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2D3782" w:rsidRPr="002D3782">
        <w:rPr>
          <w:rStyle w:val="propis"/>
          <w:rFonts w:ascii="Times New Roman" w:hAnsi="Times New Roman" w:cs="Times New Roman"/>
          <w:iCs/>
          <w:color w:val="auto"/>
          <w:szCs w:val="24"/>
          <w:u w:val="single"/>
        </w:rPr>
        <w:t>_</w:t>
      </w:r>
      <w:r w:rsidR="002D3782">
        <w:rPr>
          <w:rStyle w:val="propis"/>
          <w:rFonts w:ascii="Times New Roman" w:hAnsi="Times New Roman" w:cs="Times New Roman"/>
          <w:iCs/>
          <w:color w:val="auto"/>
          <w:szCs w:val="24"/>
          <w:u w:val="single"/>
        </w:rPr>
        <w:t>_</w:t>
      </w:r>
      <w:r w:rsidR="002D3782" w:rsidRPr="002D3782">
        <w:rPr>
          <w:rStyle w:val="propis"/>
          <w:rFonts w:ascii="Times New Roman" w:hAnsi="Times New Roman" w:cs="Times New Roman"/>
          <w:iCs/>
          <w:color w:val="auto"/>
          <w:szCs w:val="24"/>
          <w:u w:val="single"/>
        </w:rPr>
        <w:t>_</w:t>
      </w:r>
      <w:r w:rsidRPr="00CA394D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>М. П.</w:t>
      </w:r>
    </w:p>
    <w:p w:rsidR="002D3782" w:rsidRDefault="002D3782" w:rsidP="00CA394D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2D3782" w:rsidRDefault="002D3782" w:rsidP="00CA394D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2D3782" w:rsidRDefault="002D3782" w:rsidP="00CA394D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2D3782" w:rsidRPr="002D3782" w:rsidRDefault="00CA394D" w:rsidP="002D3782">
      <w:pPr>
        <w:pStyle w:val="17PRIL-header-1"/>
        <w:spacing w:before="0" w:after="0" w:line="240" w:lineRule="auto"/>
        <w:ind w:left="0" w:right="0"/>
        <w:rPr>
          <w:rStyle w:val="propis"/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</w:pPr>
      <w:r w:rsidRPr="002D3782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Акт №</w:t>
      </w:r>
      <w:r w:rsidR="002D3782" w:rsidRPr="002D3782">
        <w:rPr>
          <w:rStyle w:val="propis"/>
          <w:rFonts w:ascii="Times New Roman" w:hAnsi="Times New Roman" w:cs="Times New Roman"/>
          <w:b/>
          <w:iCs/>
          <w:color w:val="auto"/>
          <w:spacing w:val="0"/>
          <w:sz w:val="28"/>
          <w:szCs w:val="28"/>
        </w:rPr>
        <w:t xml:space="preserve"> </w:t>
      </w:r>
      <w:r w:rsidR="002D3782" w:rsidRPr="002D3782">
        <w:rPr>
          <w:rStyle w:val="propis"/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>___</w:t>
      </w:r>
    </w:p>
    <w:p w:rsidR="00CA394D" w:rsidRPr="002D3782" w:rsidRDefault="00CA394D" w:rsidP="002D3782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2D3782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 несчастном случае на производстве</w:t>
      </w:r>
    </w:p>
    <w:p w:rsidR="002D3782" w:rsidRDefault="002D3782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D3782" w:rsidRDefault="00CA394D" w:rsidP="002D3782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1. Название предприятия, регистрационный номер </w:t>
      </w:r>
      <w:r w:rsidR="002D3782"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</w:t>
      </w:r>
    </w:p>
    <w:p w:rsidR="002D3782" w:rsidRDefault="002D3782" w:rsidP="002D3782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</w:t>
      </w:r>
    </w:p>
    <w:p w:rsidR="003609B0" w:rsidRDefault="003609B0" w:rsidP="003609B0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</w:p>
    <w:p w:rsidR="003609B0" w:rsidRDefault="00CA394D" w:rsidP="003609B0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1.1. Государство </w:t>
      </w:r>
      <w:r w:rsidR="003609B0"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</w:t>
      </w:r>
    </w:p>
    <w:p w:rsidR="003609B0" w:rsidRDefault="003609B0" w:rsidP="003609B0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3609B0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>1.2. Адрес предприятия:</w:t>
      </w:r>
    </w:p>
    <w:p w:rsidR="003609B0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  область </w:t>
      </w:r>
      <w:r w:rsidR="003609B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  город, улица, № дома </w:t>
      </w:r>
      <w:r w:rsidR="003609B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</w:t>
      </w: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  банковские реквизиты </w:t>
      </w:r>
      <w:r w:rsidR="003609B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</w:t>
      </w:r>
    </w:p>
    <w:p w:rsidR="003609B0" w:rsidRDefault="003609B0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____________________________________________________________________________</w:t>
      </w:r>
    </w:p>
    <w:p w:rsidR="003609B0" w:rsidRDefault="003609B0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1.3. Форма собственности </w:t>
      </w:r>
      <w:r w:rsidR="003609B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</w:t>
      </w:r>
    </w:p>
    <w:p w:rsidR="00CA394D" w:rsidRPr="003609B0" w:rsidRDefault="00CA394D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3609B0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 xml:space="preserve">                                               (государственная, муниципальная, частная и др.)</w:t>
      </w:r>
    </w:p>
    <w:p w:rsidR="003609B0" w:rsidRDefault="003609B0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1.4. Цех, участок, место, где произошел несчастный случай </w:t>
      </w:r>
      <w:r w:rsidR="003609B0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</w:p>
    <w:p w:rsidR="003609B0" w:rsidRDefault="003609B0" w:rsidP="003609B0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</w:t>
      </w:r>
    </w:p>
    <w:p w:rsidR="003609B0" w:rsidRDefault="003609B0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609B0" w:rsidRPr="00CA394D" w:rsidRDefault="003609B0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609B0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2. Отрасль экономики (министерство, ведомство) </w:t>
      </w:r>
      <w:r w:rsidR="003609B0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CA394D" w:rsidRPr="00CA394D" w:rsidRDefault="00485A67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3609B0" w:rsidRDefault="003609B0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85A67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3. Предприятие, направившее работника </w:t>
      </w:r>
      <w:r w:rsidR="00485A67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</w:t>
      </w:r>
    </w:p>
    <w:p w:rsidR="00485A67" w:rsidRDefault="001D6EC4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 xml:space="preserve">                                                                                              </w:t>
      </w:r>
      <w:r w:rsidR="00CA394D" w:rsidRPr="00485A67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(государство, название предприяти</w:t>
      </w:r>
      <w:r w:rsidR="00485A67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я, адрес, банковские реквизиты,</w:t>
      </w:r>
    </w:p>
    <w:p w:rsidR="00485A67" w:rsidRPr="00485A67" w:rsidRDefault="00485A67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</w:t>
      </w:r>
    </w:p>
    <w:p w:rsidR="00CA394D" w:rsidRPr="00485A67" w:rsidRDefault="00CA394D" w:rsidP="00485A67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485A67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отрасль экономики, министерство, ведомство)</w:t>
      </w:r>
    </w:p>
    <w:p w:rsidR="00CA394D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1D6EC4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1D6EC4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3609B0" w:rsidRPr="00CA394D" w:rsidRDefault="003609B0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D6EC4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4. Фамилия, имя, отчество пострадавшего </w:t>
      </w:r>
      <w:r w:rsidR="001D6EC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</w:t>
      </w:r>
    </w:p>
    <w:p w:rsid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609B0" w:rsidRPr="00CA394D" w:rsidRDefault="003609B0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5. Пол: </w:t>
      </w:r>
      <w:r w:rsidRPr="001D6EC4">
        <w:rPr>
          <w:rFonts w:ascii="Times New Roman" w:hAnsi="Times New Roman" w:cs="Times New Roman"/>
          <w:color w:val="auto"/>
          <w:sz w:val="24"/>
          <w:szCs w:val="24"/>
        </w:rPr>
        <w:t>мужской</w:t>
      </w: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, женский </w:t>
      </w:r>
    </w:p>
    <w:p w:rsidR="00CA394D" w:rsidRPr="001D6EC4" w:rsidRDefault="00CA394D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1D6EC4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</w:t>
      </w:r>
      <w:r w:rsidR="001D6EC4" w:rsidRPr="001D6EC4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</w:t>
      </w:r>
      <w:r w:rsidR="001D6EC4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     </w:t>
      </w:r>
      <w:r w:rsidR="001D6EC4" w:rsidRPr="001D6EC4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</w:t>
      </w:r>
      <w:r w:rsidRPr="001D6EC4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(подчеркнуть)</w:t>
      </w: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6. Возраст (указать число полных лет) </w:t>
      </w:r>
      <w:r w:rsidR="001D6EC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D6EC4" w:rsidRDefault="00CA394D" w:rsidP="001D6EC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7. Профессия, должность </w:t>
      </w:r>
      <w:r w:rsidR="001D6EC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</w:t>
      </w:r>
    </w:p>
    <w:p w:rsidR="00CA394D" w:rsidRPr="00CA394D" w:rsidRDefault="001D6EC4" w:rsidP="001D6EC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CA394D"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разряд, класс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</w:t>
      </w:r>
    </w:p>
    <w:p w:rsid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D6EC4" w:rsidRPr="00CA394D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>8. Стаж работы по данной профессии, при выполнении которой произошел несчастный случай</w:t>
      </w:r>
      <w:r w:rsidR="00107137" w:rsidRPr="00107137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107137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D6EC4" w:rsidRPr="00CA394D" w:rsidRDefault="001D6EC4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>9. Инструктаж, обучение по безопасности труда (дата проведения)</w:t>
      </w:r>
    </w:p>
    <w:p w:rsidR="001D6EC4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9.1. Инструктаж вводный </w:t>
      </w:r>
      <w:r w:rsidR="001D6EC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</w:t>
      </w:r>
    </w:p>
    <w:p w:rsidR="001D6EC4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D6EC4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9.2. Обучение по безопасности труда </w:t>
      </w:r>
      <w:r w:rsidR="001D6EC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</w:t>
      </w:r>
    </w:p>
    <w:p w:rsidR="001D6EC4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9.3. Первичный (повторный) инструктаж </w:t>
      </w:r>
      <w:r w:rsidR="001D6EC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</w:t>
      </w:r>
    </w:p>
    <w:p w:rsidR="001D6EC4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9.4. Проверка знаний для работ повышенной опасности </w:t>
      </w:r>
      <w:r w:rsidR="001D6EC4"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</w:p>
    <w:p w:rsidR="001D6EC4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9.5. Прохождение предварительного и периодического медосмотров </w:t>
      </w:r>
      <w:r w:rsidR="001F2126"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</w:p>
    <w:p w:rsidR="001D6EC4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D6EC4" w:rsidRDefault="001D6EC4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10. Дата и время несчастного случая </w:t>
      </w:r>
      <w:r w:rsidR="001F212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</w:t>
      </w:r>
    </w:p>
    <w:p w:rsidR="00CA394D" w:rsidRPr="001F2126" w:rsidRDefault="00CA394D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A394D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1F2126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                                                                                     (число, месяц, год, время)</w:t>
      </w:r>
    </w:p>
    <w:p w:rsidR="00CA394D" w:rsidRPr="00CA394D" w:rsidRDefault="001F2126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CA394D" w:rsidRPr="001F2126" w:rsidRDefault="00CA394D" w:rsidP="001F2126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1F2126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(количество полных часов от начала работы)</w:t>
      </w:r>
    </w:p>
    <w:p w:rsid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F2126" w:rsidRPr="00CA394D" w:rsidRDefault="001F2126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F2126" w:rsidRDefault="00CA394D" w:rsidP="001F212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>11. Обстоятельства несчастного случая</w:t>
      </w:r>
      <w:r w:rsidR="001F2126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</w:t>
      </w:r>
    </w:p>
    <w:p w:rsidR="00107137" w:rsidRDefault="00107137" w:rsidP="001F212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F2126" w:rsidRDefault="001F2126" w:rsidP="001F212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107137" w:rsidRDefault="00107137" w:rsidP="001F212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F2126" w:rsidRDefault="001F2126" w:rsidP="001F212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107137" w:rsidRDefault="00107137" w:rsidP="001F212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F2126" w:rsidRDefault="001F2126" w:rsidP="001F212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1F2126" w:rsidRDefault="001F2126" w:rsidP="001F212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1F2126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11.1. Причины </w:t>
      </w:r>
      <w:r w:rsidR="001F212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</w:p>
    <w:p w:rsidR="001F2126" w:rsidRDefault="001F2126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1F2126" w:rsidRDefault="001F2126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11.2. Оборудование, являющееся причиной травмы </w:t>
      </w:r>
      <w:r w:rsidR="001F2126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1F2126" w:rsidRPr="001F2126" w:rsidRDefault="001F2126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1F2126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(наименование, тип, марка,</w:t>
      </w:r>
    </w:p>
    <w:p w:rsidR="001F2126" w:rsidRDefault="001F2126" w:rsidP="001F212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CA394D" w:rsidRPr="001F2126" w:rsidRDefault="00CA394D" w:rsidP="001F2126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1F2126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год выпуска, предприятие­изготовитель)</w:t>
      </w:r>
    </w:p>
    <w:p w:rsidR="001F2126" w:rsidRDefault="001F2126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F2126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>11.3. Нахождение пострадавшего в состоянии алкогольного или наркотического опьянения</w:t>
      </w:r>
      <w:r w:rsidR="001F2126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</w:t>
      </w:r>
      <w:r w:rsidR="00107137"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  <w:r w:rsidR="001F2126">
        <w:rPr>
          <w:rFonts w:ascii="Times New Roman" w:hAnsi="Times New Roman" w:cs="Times New Roman"/>
          <w:color w:val="auto"/>
          <w:sz w:val="24"/>
          <w:szCs w:val="24"/>
        </w:rPr>
        <w:t>___</w:t>
      </w:r>
    </w:p>
    <w:p w:rsidR="00CA394D" w:rsidRPr="00107137" w:rsidRDefault="00107137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  <w:r w:rsidR="00CA394D" w:rsidRPr="0010713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(согласно медицинскому заключению)</w:t>
      </w:r>
    </w:p>
    <w:p w:rsidR="001F2126" w:rsidRDefault="001F2126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11.4. Диагноз </w:t>
      </w:r>
      <w:r w:rsidR="00107137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</w:t>
      </w:r>
    </w:p>
    <w:p w:rsidR="00107137" w:rsidRPr="00107137" w:rsidRDefault="00107137" w:rsidP="00107137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="00CA394D" w:rsidRPr="00107137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редварительный, окончательный) </w:t>
      </w:r>
    </w:p>
    <w:p w:rsidR="00107137" w:rsidRDefault="00107137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07137" w:rsidRDefault="00107137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>12. Мероприятия по устранению причин несчастного случая</w:t>
      </w:r>
    </w:p>
    <w:p w:rsidR="00107137" w:rsidRPr="00CA394D" w:rsidRDefault="00107137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606"/>
        <w:gridCol w:w="4112"/>
        <w:gridCol w:w="1617"/>
        <w:gridCol w:w="1482"/>
        <w:gridCol w:w="1752"/>
      </w:tblGrid>
      <w:tr w:rsidR="00CA394D" w:rsidRPr="00CA394D" w:rsidTr="00C14B2E">
        <w:trPr>
          <w:trHeight w:val="63"/>
        </w:trPr>
        <w:tc>
          <w:tcPr>
            <w:tcW w:w="606" w:type="dxa"/>
            <w:vAlign w:val="center"/>
          </w:tcPr>
          <w:p w:rsidR="00CA394D" w:rsidRPr="00107137" w:rsidRDefault="00CA394D" w:rsidP="00C14B2E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112" w:type="dxa"/>
            <w:vAlign w:val="center"/>
          </w:tcPr>
          <w:p w:rsidR="00CA394D" w:rsidRPr="00107137" w:rsidRDefault="00CA394D" w:rsidP="00C14B2E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  <w:r w:rsidR="00107137" w:rsidRPr="00107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07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мероприятий</w:t>
            </w:r>
          </w:p>
        </w:tc>
        <w:tc>
          <w:tcPr>
            <w:tcW w:w="1617" w:type="dxa"/>
            <w:vAlign w:val="center"/>
          </w:tcPr>
          <w:p w:rsidR="00CA394D" w:rsidRPr="00107137" w:rsidRDefault="00CA394D" w:rsidP="00C14B2E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</w:t>
            </w:r>
            <w:r w:rsidR="00107137" w:rsidRPr="00107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07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482" w:type="dxa"/>
            <w:vAlign w:val="center"/>
          </w:tcPr>
          <w:p w:rsidR="00CA394D" w:rsidRPr="00107137" w:rsidRDefault="00CA394D" w:rsidP="00C14B2E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752" w:type="dxa"/>
            <w:vAlign w:val="center"/>
          </w:tcPr>
          <w:p w:rsidR="00CA394D" w:rsidRPr="00107137" w:rsidRDefault="00CA394D" w:rsidP="00C14B2E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Отметка</w:t>
            </w:r>
            <w:r w:rsidR="00107137" w:rsidRPr="00107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07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выполнении</w:t>
            </w:r>
          </w:p>
        </w:tc>
      </w:tr>
      <w:tr w:rsidR="00CA394D" w:rsidRPr="00CA394D" w:rsidTr="00107137">
        <w:trPr>
          <w:trHeight w:val="63"/>
        </w:trPr>
        <w:tc>
          <w:tcPr>
            <w:tcW w:w="606" w:type="dxa"/>
          </w:tcPr>
          <w:p w:rsidR="00CA394D" w:rsidRPr="00CA394D" w:rsidRDefault="00CA394D" w:rsidP="00CA394D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2" w:type="dxa"/>
          </w:tcPr>
          <w:p w:rsidR="00CA394D" w:rsidRPr="00CA394D" w:rsidRDefault="00CA394D" w:rsidP="00CA394D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</w:tcPr>
          <w:p w:rsidR="00CA394D" w:rsidRPr="00CA394D" w:rsidRDefault="00CA394D" w:rsidP="00CA394D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</w:tcPr>
          <w:p w:rsidR="00CA394D" w:rsidRPr="00CA394D" w:rsidRDefault="00CA394D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52" w:type="dxa"/>
          </w:tcPr>
          <w:p w:rsidR="00CA394D" w:rsidRPr="00CA394D" w:rsidRDefault="00CA394D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CA394D" w:rsidRPr="00CA394D" w:rsidTr="00107137">
        <w:trPr>
          <w:trHeight w:val="63"/>
        </w:trPr>
        <w:tc>
          <w:tcPr>
            <w:tcW w:w="606" w:type="dxa"/>
          </w:tcPr>
          <w:p w:rsidR="00CA394D" w:rsidRPr="00CA394D" w:rsidRDefault="00CA394D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12" w:type="dxa"/>
          </w:tcPr>
          <w:p w:rsidR="00CA394D" w:rsidRPr="00CA394D" w:rsidRDefault="00CA394D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17" w:type="dxa"/>
          </w:tcPr>
          <w:p w:rsidR="00CA394D" w:rsidRPr="00CA394D" w:rsidRDefault="00CA394D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82" w:type="dxa"/>
          </w:tcPr>
          <w:p w:rsidR="00CA394D" w:rsidRPr="00CA394D" w:rsidRDefault="00CA394D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52" w:type="dxa"/>
          </w:tcPr>
          <w:p w:rsidR="00CA394D" w:rsidRPr="00CA394D" w:rsidRDefault="00CA394D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107137" w:rsidRPr="00CA394D" w:rsidTr="00107137">
        <w:trPr>
          <w:trHeight w:val="63"/>
        </w:trPr>
        <w:tc>
          <w:tcPr>
            <w:tcW w:w="606" w:type="dxa"/>
          </w:tcPr>
          <w:p w:rsidR="00107137" w:rsidRPr="00CA394D" w:rsidRDefault="00107137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12" w:type="dxa"/>
          </w:tcPr>
          <w:p w:rsidR="00107137" w:rsidRPr="00CA394D" w:rsidRDefault="00107137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17" w:type="dxa"/>
          </w:tcPr>
          <w:p w:rsidR="00107137" w:rsidRPr="00CA394D" w:rsidRDefault="00107137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82" w:type="dxa"/>
          </w:tcPr>
          <w:p w:rsidR="00107137" w:rsidRPr="00CA394D" w:rsidRDefault="00107137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52" w:type="dxa"/>
          </w:tcPr>
          <w:p w:rsidR="00107137" w:rsidRPr="00CA394D" w:rsidRDefault="00107137" w:rsidP="00CA394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F2126" w:rsidRPr="00CA394D" w:rsidRDefault="001F2126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13. Лица, допустившие нарушения нормативных актов по охране труда </w:t>
      </w:r>
      <w:r w:rsidR="00107137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</w:p>
    <w:p w:rsidR="00107137" w:rsidRDefault="00107137" w:rsidP="00107137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07137" w:rsidRDefault="00107137" w:rsidP="00107137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107137" w:rsidRPr="00107137" w:rsidRDefault="00107137" w:rsidP="00107137">
      <w:pPr>
        <w:pStyle w:val="17PRIL-raspr"/>
        <w:spacing w:line="240" w:lineRule="auto"/>
        <w:ind w:left="0" w:right="0"/>
        <w:jc w:val="center"/>
        <w:rPr>
          <w:rStyle w:val="propis"/>
          <w:rFonts w:ascii="Times New Roman" w:hAnsi="Times New Roman" w:cs="Times New Roman"/>
          <w:iCs/>
          <w:color w:val="auto"/>
          <w:position w:val="0"/>
          <w:szCs w:val="24"/>
          <w:u w:val="thick"/>
          <w:vertAlign w:val="superscript"/>
        </w:rPr>
      </w:pPr>
      <w:r w:rsidRPr="00107137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(Ф. И. О., должность, наименование предприятия)</w:t>
      </w:r>
    </w:p>
    <w:p w:rsidR="00107137" w:rsidRDefault="00107137" w:rsidP="00107137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107137" w:rsidRPr="00107137" w:rsidRDefault="00107137" w:rsidP="00107137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i/>
          <w:iCs/>
          <w:color w:val="auto"/>
          <w:position w:val="0"/>
          <w:sz w:val="24"/>
          <w:szCs w:val="24"/>
          <w:u w:val="thick"/>
          <w:vertAlign w:val="superscript"/>
        </w:rPr>
      </w:pPr>
      <w:r w:rsidRPr="00107137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(статьи, параграфы, пункты положений нормативных документов, нарушенных ими)</w:t>
      </w:r>
    </w:p>
    <w:p w:rsidR="00107137" w:rsidRDefault="00107137" w:rsidP="00107137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107137" w:rsidRDefault="00107137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07137" w:rsidRDefault="00107137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14. Очевидцы несчастного случая </w:t>
      </w:r>
      <w:r w:rsidR="00C14B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</w:t>
      </w:r>
    </w:p>
    <w:p w:rsidR="00C14B2E" w:rsidRDefault="00C14B2E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14B2E" w:rsidRDefault="00C14B2E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C14B2E" w:rsidRDefault="00C14B2E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14B2E" w:rsidRDefault="00C14B2E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Акт составлен </w:t>
      </w:r>
      <w:r w:rsidR="00C14B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</w:p>
    <w:p w:rsidR="00CA394D" w:rsidRPr="00C14B2E" w:rsidRDefault="00CA394D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14B2E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>(число, месяц, год)</w:t>
      </w:r>
    </w:p>
    <w:p w:rsidR="00CA394D" w:rsidRP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>Руководитель (специалист)</w:t>
      </w:r>
    </w:p>
    <w:p w:rsidR="00CA394D" w:rsidRPr="00CA394D" w:rsidRDefault="00CA394D" w:rsidP="00CA394D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службы по охране труда подпись </w:t>
      </w:r>
      <w:r w:rsidR="00C14B2E">
        <w:rPr>
          <w:rFonts w:ascii="Times New Roman" w:hAnsi="Times New Roman" w:cs="Times New Roman"/>
          <w:color w:val="auto"/>
          <w:sz w:val="24"/>
          <w:szCs w:val="24"/>
        </w:rPr>
        <w:tab/>
        <w:t>_________________________________________________</w:t>
      </w:r>
    </w:p>
    <w:p w:rsidR="00CA394D" w:rsidRPr="00C14B2E" w:rsidRDefault="00CA394D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A394D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="00C14B2E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="00C14B2E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14B2E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(подпись, Ф. И. О., должность)</w:t>
      </w:r>
    </w:p>
    <w:p w:rsidR="00CA394D" w:rsidRP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14B2E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Уполномоченный трудового </w:t>
      </w:r>
      <w:r w:rsidR="00C14B2E">
        <w:rPr>
          <w:rFonts w:ascii="Times New Roman" w:hAnsi="Times New Roman" w:cs="Times New Roman"/>
          <w:color w:val="auto"/>
          <w:sz w:val="24"/>
          <w:szCs w:val="24"/>
        </w:rPr>
        <w:t>коллектива</w:t>
      </w:r>
    </w:p>
    <w:p w:rsidR="00CA394D" w:rsidRP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(профсоюза) по охране труда  </w:t>
      </w:r>
      <w:r w:rsidRPr="00CA394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14B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</w:t>
      </w:r>
    </w:p>
    <w:p w:rsidR="00CA394D" w:rsidRPr="00C14B2E" w:rsidRDefault="00CA394D" w:rsidP="00CA394D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14B2E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C14B2E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C14B2E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>(подпись, Ф. И. О.)</w:t>
      </w:r>
    </w:p>
    <w:p w:rsidR="00CA394D" w:rsidRP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A394D" w:rsidRPr="00CA394D" w:rsidRDefault="00CA394D" w:rsidP="00CA394D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14B2E" w:rsidRPr="00CA394D" w:rsidRDefault="00CA394D" w:rsidP="00C14B2E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394D"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 </w:t>
      </w:r>
      <w:r w:rsidR="00C14B2E">
        <w:rPr>
          <w:rFonts w:ascii="Times New Roman" w:hAnsi="Times New Roman" w:cs="Times New Roman"/>
          <w:color w:val="auto"/>
          <w:sz w:val="24"/>
          <w:szCs w:val="24"/>
        </w:rPr>
        <w:t xml:space="preserve">подразделения </w:t>
      </w:r>
      <w:r w:rsidR="00C14B2E">
        <w:rPr>
          <w:rFonts w:ascii="Times New Roman" w:hAnsi="Times New Roman" w:cs="Times New Roman"/>
          <w:color w:val="auto"/>
          <w:sz w:val="24"/>
          <w:szCs w:val="24"/>
        </w:rPr>
        <w:br/>
        <w:t xml:space="preserve">(цеха, участка) </w:t>
      </w:r>
      <w:r w:rsidR="00C14B2E" w:rsidRPr="00CA394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14B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</w:p>
    <w:p w:rsidR="00C14B2E" w:rsidRPr="00C14B2E" w:rsidRDefault="00C14B2E" w:rsidP="00C14B2E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14B2E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C14B2E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C14B2E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>(подпись, Ф. И. О.)</w:t>
      </w:r>
    </w:p>
    <w:p w:rsidR="00CA394D" w:rsidRPr="00C14B2E" w:rsidRDefault="00CA394D" w:rsidP="00C14B2E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</w:p>
    <w:sectPr w:rsidR="00CA394D" w:rsidRPr="00C14B2E" w:rsidSect="00CA394D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4D"/>
    <w:rsid w:val="00107137"/>
    <w:rsid w:val="001C4BDF"/>
    <w:rsid w:val="001D6EC4"/>
    <w:rsid w:val="001F2126"/>
    <w:rsid w:val="002D3782"/>
    <w:rsid w:val="003609B0"/>
    <w:rsid w:val="00485A67"/>
    <w:rsid w:val="0050382E"/>
    <w:rsid w:val="00A42614"/>
    <w:rsid w:val="00C14B2E"/>
    <w:rsid w:val="00C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A394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CA394D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CA394D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2TABL-hroom">
    <w:name w:val="12TABL-hroom"/>
    <w:basedOn w:val="a"/>
    <w:uiPriority w:val="99"/>
    <w:rsid w:val="00CA394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CA394D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CA394D"/>
    <w:rPr>
      <w:b/>
    </w:rPr>
  </w:style>
  <w:style w:type="paragraph" w:customStyle="1" w:styleId="17PRIL-lst-form">
    <w:name w:val="17PRIL-lst-form"/>
    <w:basedOn w:val="a3"/>
    <w:uiPriority w:val="99"/>
    <w:rsid w:val="00CA394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PRIL-raspr">
    <w:name w:val="17PRIL-raspr"/>
    <w:basedOn w:val="17PRIL-txt"/>
    <w:uiPriority w:val="99"/>
    <w:rsid w:val="00CA394D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PRIL-header-1">
    <w:name w:val="17PRIL-header-1"/>
    <w:basedOn w:val="a3"/>
    <w:uiPriority w:val="99"/>
    <w:rsid w:val="00CA394D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1st">
    <w:name w:val="17PRIL-1st"/>
    <w:basedOn w:val="17PRIL-txt"/>
    <w:uiPriority w:val="99"/>
    <w:rsid w:val="00CA394D"/>
    <w:pPr>
      <w:ind w:firstLine="0"/>
    </w:pPr>
  </w:style>
  <w:style w:type="character" w:customStyle="1" w:styleId="propis">
    <w:name w:val="propis"/>
    <w:uiPriority w:val="99"/>
    <w:rsid w:val="00CA394D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CA394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A394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CA394D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CA394D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2TABL-hroom">
    <w:name w:val="12TABL-hroom"/>
    <w:basedOn w:val="a"/>
    <w:uiPriority w:val="99"/>
    <w:rsid w:val="00CA394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CA394D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CA394D"/>
    <w:rPr>
      <w:b/>
    </w:rPr>
  </w:style>
  <w:style w:type="paragraph" w:customStyle="1" w:styleId="17PRIL-lst-form">
    <w:name w:val="17PRIL-lst-form"/>
    <w:basedOn w:val="a3"/>
    <w:uiPriority w:val="99"/>
    <w:rsid w:val="00CA394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PRIL-raspr">
    <w:name w:val="17PRIL-raspr"/>
    <w:basedOn w:val="17PRIL-txt"/>
    <w:uiPriority w:val="99"/>
    <w:rsid w:val="00CA394D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PRIL-header-1">
    <w:name w:val="17PRIL-header-1"/>
    <w:basedOn w:val="a3"/>
    <w:uiPriority w:val="99"/>
    <w:rsid w:val="00CA394D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1st">
    <w:name w:val="17PRIL-1st"/>
    <w:basedOn w:val="17PRIL-txt"/>
    <w:uiPriority w:val="99"/>
    <w:rsid w:val="00CA394D"/>
    <w:pPr>
      <w:ind w:firstLine="0"/>
    </w:pPr>
  </w:style>
  <w:style w:type="character" w:customStyle="1" w:styleId="propis">
    <w:name w:val="propis"/>
    <w:uiPriority w:val="99"/>
    <w:rsid w:val="00CA394D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CA394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R. Islamova</dc:creator>
  <cp:lastModifiedBy>115-2</cp:lastModifiedBy>
  <cp:revision>2</cp:revision>
  <dcterms:created xsi:type="dcterms:W3CDTF">2021-11-22T06:06:00Z</dcterms:created>
  <dcterms:modified xsi:type="dcterms:W3CDTF">2021-11-22T06:06:00Z</dcterms:modified>
</cp:coreProperties>
</file>